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6"/>
        <w:gridCol w:w="2327"/>
        <w:gridCol w:w="432"/>
        <w:gridCol w:w="412"/>
        <w:gridCol w:w="846"/>
        <w:gridCol w:w="1644"/>
        <w:gridCol w:w="42"/>
        <w:gridCol w:w="100"/>
        <w:gridCol w:w="15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اجتماعی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ind w:left="72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55B0B">
        <w:trPr>
          <w:gridAfter w:val="1"/>
          <w:wAfter w:w="9" w:type="dxa"/>
          <w:trHeight w:val="456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55B0B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اپیدمیولوژی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>بیماریهای شایع غیر واگیر در کشور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630A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="007630AC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7518B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518BA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7518B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2A0A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A31C16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2A0A25">
              <w:rPr>
                <w:rFonts w:asciiTheme="majorBidi" w:hAnsiTheme="majorBidi" w:cs="B Nazanin" w:hint="cs"/>
                <w:b/>
                <w:bCs/>
                <w:rtl/>
              </w:rPr>
              <w:t xml:space="preserve">بصورت مجازی ( </w:t>
            </w:r>
            <w:r w:rsidR="002A0A25">
              <w:rPr>
                <w:rFonts w:asciiTheme="majorBidi" w:hAnsiTheme="majorBidi" w:cs="B Nazanin" w:hint="cs"/>
                <w:b/>
                <w:bCs/>
                <w:rtl/>
              </w:rPr>
              <w:t>17  ساعت کلاسی</w:t>
            </w:r>
            <w:r w:rsidR="002A0A25">
              <w:rPr>
                <w:rFonts w:asciiTheme="majorBidi" w:hAnsiTheme="majorBidi" w:cs="B Nazanin" w:hint="cs"/>
                <w:b/>
                <w:bCs/>
                <w:rtl/>
              </w:rPr>
              <w:t xml:space="preserve"> در صورت حضوری )</w:t>
            </w:r>
            <w:r w:rsidR="0076498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32BC3">
            <w:pPr>
              <w:spacing w:line="276" w:lineRule="auto"/>
              <w:ind w:left="72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76498B" w:rsidP="0076498B">
            <w:pPr>
              <w:spacing w:line="276" w:lineRule="auto"/>
              <w:rPr>
                <w:rFonts w:asciiTheme="majorBidi" w:hAnsiTheme="majorBidi" w:cs="Calibri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ندارد، جزء دروس اجباری است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عباس زیاری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پزشکی،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تخصص پزشکی اجتماعی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D21535">
              <w:rPr>
                <w:rFonts w:asciiTheme="majorBidi" w:hAnsiTheme="majorBidi" w:cs="B Nazanin"/>
                <w:b/>
                <w:bCs/>
              </w:rPr>
              <w:t>MD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دکترای تخصصی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D215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Abbas.ziari</w:t>
            </w:r>
            <w:r w:rsidR="00D21535">
              <w:rPr>
                <w:rFonts w:asciiTheme="majorBidi" w:hAnsiTheme="majorBidi" w:cs="B Nazanin"/>
                <w:b/>
                <w:bCs/>
              </w:rPr>
              <w:t>@yahoo.com</w:t>
            </w:r>
          </w:p>
        </w:tc>
      </w:tr>
      <w:tr w:rsidR="005953CA" w:rsidRPr="000D5DB0" w:rsidTr="00F55B0B">
        <w:trPr>
          <w:gridAfter w:val="1"/>
          <w:wAfter w:w="9" w:type="dxa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دانشگاهی ، دانشکده پزشکی، بخش پزشکی اجتماعی</w:t>
            </w:r>
            <w:r w:rsidR="00CF5C40">
              <w:rPr>
                <w:rFonts w:asciiTheme="majorBidi" w:hAnsiTheme="majorBidi" w:cs="B Nazanin" w:hint="cs"/>
                <w:b/>
                <w:bCs/>
                <w:rtl/>
              </w:rPr>
              <w:t xml:space="preserve"> ، تلفن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33654183</w:t>
            </w:r>
          </w:p>
        </w:tc>
      </w:tr>
      <w:tr w:rsidR="005953CA" w:rsidRPr="000D5DB0" w:rsidTr="00F55B0B">
        <w:trPr>
          <w:gridAfter w:val="1"/>
          <w:wAfter w:w="9" w:type="dxa"/>
          <w:trHeight w:val="420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22D5D" w:rsidRPr="00CD6563" w:rsidRDefault="005953CA" w:rsidP="008C3F7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4F0BB5" w:rsidP="00F55B0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F55B0B">
              <w:rPr>
                <w:rFonts w:asciiTheme="majorBidi" w:hAnsiTheme="majorBidi" w:cs="B Nazanin" w:hint="cs"/>
                <w:rtl/>
              </w:rPr>
              <w:t>اپیدمیولوژی بیماریهای غیر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 ، فردی و عوامل خطر ، روشهای پیشگیری</w:t>
            </w:r>
          </w:p>
        </w:tc>
      </w:tr>
      <w:tr w:rsidR="008C3F7A" w:rsidRPr="000D5DB0" w:rsidTr="00F55B0B">
        <w:trPr>
          <w:gridAfter w:val="1"/>
          <w:wAfter w:w="9" w:type="dxa"/>
          <w:trHeight w:val="375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3F7A" w:rsidRPr="00CD6563" w:rsidRDefault="008C3F7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55B0B" w:rsidRPr="0076498B" w:rsidRDefault="0076498B" w:rsidP="00F55B0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 xml:space="preserve">در پایان درس دانشجو باید </w:t>
            </w:r>
            <w:r w:rsidR="00F55B0B">
              <w:rPr>
                <w:rFonts w:asciiTheme="majorBidi" w:hAnsiTheme="majorBidi" w:cs="B Nazanin" w:hint="cs"/>
                <w:rtl/>
              </w:rPr>
              <w:t>با اپیدمیولوژی بیماریهای غیر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 ، فردی و عوامل خطر ، روشهای پیشگیری آشنا شود تا بعنوان پزشک در حفظ و ارتقای سلامت فرد و جامعه فعالیت کند.</w:t>
            </w:r>
          </w:p>
          <w:p w:rsidR="008C3F7A" w:rsidRPr="0076498B" w:rsidRDefault="008C3F7A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</w:tr>
      <w:tr w:rsidR="005953CA" w:rsidRPr="000D5DB0" w:rsidTr="00F55B0B">
        <w:trPr>
          <w:gridAfter w:val="1"/>
          <w:wAfter w:w="9" w:type="dxa"/>
          <w:trHeight w:val="832"/>
        </w:trPr>
        <w:tc>
          <w:tcPr>
            <w:tcW w:w="198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4F0BB5" w:rsidP="00CF5C4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F55B0B">
              <w:rPr>
                <w:rFonts w:asciiTheme="majorBidi" w:hAnsiTheme="majorBidi" w:cs="B Nazanin" w:hint="cs"/>
                <w:rtl/>
              </w:rPr>
              <w:t>با اپیدمیولوژی بیماریهای غیر واگیر در ایران</w:t>
            </w:r>
            <w:r w:rsidR="00F55B0B">
              <w:rPr>
                <w:rFonts w:asciiTheme="majorBidi" w:hAnsiTheme="majorBidi" w:cs="B Nazanin"/>
              </w:rPr>
              <w:t xml:space="preserve"> </w:t>
            </w:r>
            <w:r w:rsidR="00F55B0B">
              <w:rPr>
                <w:rFonts w:asciiTheme="majorBidi" w:hAnsiTheme="majorBidi" w:cs="B Nazanin" w:hint="cs"/>
                <w:rtl/>
              </w:rPr>
              <w:t>از نظر توزیع مکانی ، جغرافیایی</w:t>
            </w:r>
          </w:p>
          <w:p w:rsidR="00F55B0B" w:rsidRDefault="00F55B0B" w:rsidP="00F55B0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آشنایی با با اپیدمیولوژی بیماریهای غیر واگیر در ایران</w:t>
            </w:r>
            <w:r>
              <w:rPr>
                <w:rFonts w:asciiTheme="majorBidi" w:hAnsiTheme="majorBidi" w:cs="B Nazanin"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از نظر خصوصیت فردی و عوامل خطر مرتبط</w:t>
            </w:r>
          </w:p>
          <w:p w:rsidR="004F0BB5" w:rsidRPr="00F55B0B" w:rsidRDefault="00F55B0B" w:rsidP="005A1B46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آشنایی با با اپیدمیولوژی بیماریهای غیر واگیر در ایران</w:t>
            </w:r>
            <w:r>
              <w:rPr>
                <w:rFonts w:asciiTheme="majorBidi" w:hAnsiTheme="majorBidi" w:cs="B Nazanin"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 xml:space="preserve">از نظر </w:t>
            </w:r>
            <w:r w:rsidR="005A1B46">
              <w:rPr>
                <w:rFonts w:asciiTheme="majorBidi" w:hAnsiTheme="majorBidi" w:cs="B Nazanin" w:hint="cs"/>
                <w:rtl/>
              </w:rPr>
              <w:t>روشهای پیشگیری و کنترل</w:t>
            </w:r>
          </w:p>
        </w:tc>
      </w:tr>
      <w:tr w:rsidR="007A4F02" w:rsidRPr="000D5DB0" w:rsidTr="00F55B0B">
        <w:trPr>
          <w:gridAfter w:val="1"/>
          <w:wAfter w:w="9" w:type="dxa"/>
          <w:trHeight w:val="570"/>
        </w:trPr>
        <w:tc>
          <w:tcPr>
            <w:tcW w:w="198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5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55B0B">
        <w:trPr>
          <w:gridAfter w:val="1"/>
          <w:wAfter w:w="9" w:type="dxa"/>
          <w:trHeight w:val="257"/>
        </w:trPr>
        <w:tc>
          <w:tcPr>
            <w:tcW w:w="19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D52F5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5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 از طریق وبینار</w:t>
            </w:r>
            <w:r w:rsidR="007D52F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F0BB5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84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2A0A2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2A0A2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بصورت مجازی از طریق وبینار</w:t>
            </w:r>
            <w:r w:rsidR="002A0A2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A0A25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7D52F5"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A0A2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C1DF6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7A4F02" w:rsidRPr="00CD6563" w:rsidRDefault="007A4F02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7D52F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7D52F5">
              <w:rPr>
                <w:rFonts w:asciiTheme="majorBidi" w:hAnsiTheme="majorBidi" w:cs="B Nazanin"/>
                <w:b/>
                <w:bCs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F55B0B">
        <w:trPr>
          <w:gridAfter w:val="2"/>
          <w:wAfter w:w="18" w:type="dxa"/>
        </w:trPr>
        <w:tc>
          <w:tcPr>
            <w:tcW w:w="198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9" w:type="dxa"/>
            <w:gridSpan w:val="2"/>
            <w:shd w:val="clear" w:color="auto" w:fill="auto"/>
            <w:vAlign w:val="center"/>
          </w:tcPr>
          <w:p w:rsidR="00F62E99" w:rsidRPr="00CD6563" w:rsidRDefault="00F62E99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F0A7B" w:rsidRPr="000D5DB0" w:rsidTr="00F55B0B">
        <w:trPr>
          <w:gridAfter w:val="2"/>
          <w:wAfter w:w="18" w:type="dxa"/>
          <w:trHeight w:val="697"/>
        </w:trPr>
        <w:tc>
          <w:tcPr>
            <w:tcW w:w="198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F55B0B">
        <w:trPr>
          <w:gridAfter w:val="2"/>
          <w:wAfter w:w="18" w:type="dxa"/>
          <w:trHeight w:val="1382"/>
        </w:trPr>
        <w:tc>
          <w:tcPr>
            <w:tcW w:w="198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6472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F0BB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64722B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="0064722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64722B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2A0A25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  <w:p w:rsidR="00CE1F16" w:rsidRDefault="00CF0A7B" w:rsidP="002A0A2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C3C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ارزشیابی بشکل </w:t>
            </w:r>
            <w:r w:rsidR="00A43D83">
              <w:rPr>
                <w:rFonts w:asciiTheme="majorBidi" w:hAnsiTheme="majorBidi" w:cs="B Nazanin" w:hint="cs"/>
                <w:rtl/>
              </w:rPr>
              <w:t>کمی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 و </w:t>
            </w:r>
            <w:r w:rsidR="00A43D83">
              <w:rPr>
                <w:rFonts w:asciiTheme="majorBidi" w:hAnsiTheme="majorBidi" w:cs="B Nazanin" w:hint="cs"/>
                <w:rtl/>
              </w:rPr>
              <w:t xml:space="preserve">امتحان پایان ترم به شکل مکتوب </w:t>
            </w:r>
          </w:p>
          <w:p w:rsidR="00735139" w:rsidRPr="00F62E99" w:rsidRDefault="002B3FDE" w:rsidP="002A0A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کلاس ها بصورت </w:t>
            </w:r>
            <w:r w:rsidR="002A0A25">
              <w:rPr>
                <w:rFonts w:asciiTheme="majorBidi" w:hAnsiTheme="majorBidi" w:cs="B Nazanin" w:hint="cs"/>
                <w:rtl/>
              </w:rPr>
              <w:t>مجازی و در برخی موارد بصورت وبینار</w:t>
            </w:r>
            <w:r>
              <w:rPr>
                <w:rFonts w:asciiTheme="majorBidi" w:hAnsiTheme="majorBidi" w:cs="B Nazanin" w:hint="cs"/>
                <w:rtl/>
              </w:rPr>
              <w:t xml:space="preserve"> در موضوع مربوطه انجام و </w:t>
            </w:r>
            <w:r w:rsidR="00735139">
              <w:rPr>
                <w:rFonts w:asciiTheme="majorBidi" w:hAnsiTheme="majorBidi" w:cs="B Nazanin" w:hint="cs"/>
                <w:rtl/>
              </w:rPr>
              <w:t xml:space="preserve">برای ارزشیابی نهایی </w:t>
            </w:r>
            <w:r>
              <w:rPr>
                <w:rFonts w:asciiTheme="majorBidi" w:hAnsiTheme="majorBidi" w:cs="B Nazanin" w:hint="cs"/>
                <w:rtl/>
              </w:rPr>
              <w:t>بصورت برگزاری امتحان پایان ترم و بررسی نحوه انجام و ارائه کار دانشجو دانشجو می باشد.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3FDE" w:rsidRDefault="002B3FDE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</w:p>
          <w:p w:rsidR="00E64309" w:rsidRPr="00A32BC3" w:rsidRDefault="002B3FDE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کتاب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اپیدمیولوژی بیماریهای شایع غیر واگیر در کشور</w:t>
            </w:r>
          </w:p>
          <w:p w:rsidR="00E64309" w:rsidRPr="00A32BC3" w:rsidRDefault="00A32BC3" w:rsidP="002B3FDE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مقالات و </w:t>
            </w:r>
            <w:r w:rsidR="002B3FD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سایر منابع</w:t>
            </w: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معتبر پیشنهادی از سوی دبیرخانه آموزش پزشکی عمومی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32BC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86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37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32BC3" w:rsidTr="0073513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32BC3" w:rsidRDefault="00A32BC3" w:rsidP="00A32B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32BC3" w:rsidRPr="00735139" w:rsidRDefault="00376422" w:rsidP="0037642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مقدمه اپیدمیولوژی بیماریهای غیر واگیر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A32BC3" w:rsidRPr="00602964" w:rsidRDefault="002A0A25" w:rsidP="00602964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="00A32BC3"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32BC3" w:rsidRDefault="002A0A25" w:rsidP="00735139">
            <w:pPr>
              <w:jc w:val="center"/>
              <w:rPr>
                <w:rFonts w:hint="cs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فایل های </w:t>
            </w:r>
            <w:r>
              <w:rPr>
                <w:rFonts w:asciiTheme="majorBidi" w:hAnsiTheme="majorBidi" w:cs="B Nazanin"/>
              </w:rPr>
              <w:t xml:space="preserve">PDF </w:t>
            </w:r>
            <w:r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32BC3" w:rsidRPr="00735139" w:rsidRDefault="004D02AA" w:rsidP="004D02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1،</w:t>
            </w:r>
            <w:r w:rsidR="00735139" w:rsidRPr="00735139">
              <w:rPr>
                <w:rFonts w:asciiTheme="majorBidi" w:hAnsiTheme="majorBidi" w:cs="B Nazanin" w:hint="cs"/>
                <w:rtl/>
              </w:rPr>
              <w:t>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5" w:colLast="5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اصول مراقبت و نظام مراقبت بیماریها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 آترواسکلروز و پرفشاری خون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 دیابت چاقی و هیپر لیپیدمی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حوادث و سوانح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بدخیمی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 بیماریهای روانی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tr w:rsidR="002A0A25" w:rsidTr="00AC776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A0A25" w:rsidRPr="00735139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اپیدمیولوژی فقر آهن و بیماریهای تیروئید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A0A25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2A0A25" w:rsidRPr="00602964" w:rsidRDefault="002A0A25" w:rsidP="002A0A2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مجازی و در صورت امکان</w:t>
            </w:r>
            <w:r w:rsidRPr="00A32BC3">
              <w:rPr>
                <w:rFonts w:asciiTheme="majorBidi" w:hAnsiTheme="majorBidi" w:cs="B Nazanin"/>
              </w:rPr>
              <w:t>Interactive  lecture</w:t>
            </w:r>
          </w:p>
        </w:tc>
        <w:tc>
          <w:tcPr>
            <w:tcW w:w="1537" w:type="dxa"/>
            <w:shd w:val="clear" w:color="auto" w:fill="auto"/>
          </w:tcPr>
          <w:p w:rsidR="002A0A25" w:rsidRDefault="002A0A25" w:rsidP="002A0A25">
            <w:r w:rsidRPr="00AD07C2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AD07C2">
              <w:rPr>
                <w:rFonts w:asciiTheme="majorBidi" w:hAnsiTheme="majorBidi" w:cs="B Nazanin"/>
              </w:rPr>
              <w:t xml:space="preserve">PDF </w:t>
            </w:r>
            <w:r w:rsidRPr="00AD07C2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A0A25" w:rsidRDefault="002A0A25" w:rsidP="002A0A25">
            <w:pPr>
              <w:jc w:val="center"/>
            </w:pPr>
            <w:r w:rsidRPr="00187CA4">
              <w:rPr>
                <w:rFonts w:asciiTheme="majorBidi" w:hAnsiTheme="majorBidi" w:cs="B Nazanin" w:hint="cs"/>
                <w:rtl/>
              </w:rPr>
              <w:t>1،3،5</w:t>
            </w:r>
          </w:p>
        </w:tc>
      </w:tr>
      <w:bookmarkEnd w:id="0"/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8017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ندارد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80173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طبق تقویم دانشکده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ب : 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>عینی ( 1- چند گزینه ا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ی  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>2- جورکردنی</w:t>
            </w:r>
            <w:r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  </w:t>
            </w:r>
            <w:r w:rsidR="007B332C" w:rsidRPr="0080173E">
              <w:rPr>
                <w:rFonts w:asciiTheme="majorBidi" w:hAnsiTheme="majorBidi" w:cs="2  Nazanin" w:hint="cs"/>
                <w:b/>
                <w:bCs/>
                <w:color w:val="FF0000"/>
                <w:highlight w:val="yellow"/>
                <w:rtl/>
              </w:rPr>
              <w:t xml:space="preserve"> 3- صحیح  /غلط</w:t>
            </w:r>
            <w:r w:rsidR="00A345AB" w:rsidRPr="0080173E">
              <w:rPr>
                <w:rFonts w:asciiTheme="majorBidi" w:hAnsiTheme="majorBidi" w:cs="2  Nazanin" w:hint="cs"/>
                <w:b/>
                <w:bCs/>
                <w:color w:val="FF0000"/>
                <w:sz w:val="24"/>
                <w:szCs w:val="24"/>
                <w:highlight w:val="yellow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8C3F7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highlight w:val="yellow"/>
                <w:rtl/>
              </w:rPr>
            </w:pPr>
            <w:r w:rsidRPr="008C3F7A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80173E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A0A2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37642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</w:t>
            </w:r>
            <w:r w:rsidR="003764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="008C3F7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/11/98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85669358-2724-4A2A-B238-9F4E45FDFE9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1AAFDA13-7A22-4320-8856-DD8383ECF9E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DB1D5A54-4CA7-4248-BD68-77619CA02320}"/>
    <w:embedBold r:id="rId4" w:subsetted="1" w:fontKey="{AAC54C73-2A0E-47D6-B443-5F63D373772A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685605D6-03F1-4FA6-A874-52CB569A91D2}"/>
    <w:embedBold r:id="rId6" w:fontKey="{62862703-9CE1-4382-ADB5-3A58A2F87FC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9B975285-A7E0-4469-A027-749B3193ED84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15905CCD-4835-4F5E-B5A7-52A735808E4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1095"/>
    <w:rsid w:val="0016474F"/>
    <w:rsid w:val="00174C9E"/>
    <w:rsid w:val="00215860"/>
    <w:rsid w:val="0025152E"/>
    <w:rsid w:val="002A0A25"/>
    <w:rsid w:val="002B3FDE"/>
    <w:rsid w:val="002F5972"/>
    <w:rsid w:val="003035FF"/>
    <w:rsid w:val="00376422"/>
    <w:rsid w:val="00382208"/>
    <w:rsid w:val="003C0294"/>
    <w:rsid w:val="00415377"/>
    <w:rsid w:val="00443A15"/>
    <w:rsid w:val="00481D84"/>
    <w:rsid w:val="004D02AA"/>
    <w:rsid w:val="004D5DDB"/>
    <w:rsid w:val="004E35D6"/>
    <w:rsid w:val="004F0BB5"/>
    <w:rsid w:val="00522D5D"/>
    <w:rsid w:val="00551748"/>
    <w:rsid w:val="005953CA"/>
    <w:rsid w:val="005A1B46"/>
    <w:rsid w:val="005E7423"/>
    <w:rsid w:val="00602964"/>
    <w:rsid w:val="00626090"/>
    <w:rsid w:val="0064722B"/>
    <w:rsid w:val="006B2CFF"/>
    <w:rsid w:val="00735139"/>
    <w:rsid w:val="00744FE2"/>
    <w:rsid w:val="00750FF5"/>
    <w:rsid w:val="007518BA"/>
    <w:rsid w:val="007630AC"/>
    <w:rsid w:val="0076498B"/>
    <w:rsid w:val="00777FC4"/>
    <w:rsid w:val="007A4F02"/>
    <w:rsid w:val="007A5A29"/>
    <w:rsid w:val="007B2B2C"/>
    <w:rsid w:val="007B332C"/>
    <w:rsid w:val="007B6590"/>
    <w:rsid w:val="007D52F5"/>
    <w:rsid w:val="0080173E"/>
    <w:rsid w:val="00805DFE"/>
    <w:rsid w:val="00851198"/>
    <w:rsid w:val="008B527C"/>
    <w:rsid w:val="008C3F7A"/>
    <w:rsid w:val="0093755E"/>
    <w:rsid w:val="00996F22"/>
    <w:rsid w:val="009C093D"/>
    <w:rsid w:val="009C1DF6"/>
    <w:rsid w:val="00A26576"/>
    <w:rsid w:val="00A31C16"/>
    <w:rsid w:val="00A32BC3"/>
    <w:rsid w:val="00A345AB"/>
    <w:rsid w:val="00A43D83"/>
    <w:rsid w:val="00A70532"/>
    <w:rsid w:val="00A934D3"/>
    <w:rsid w:val="00AD5B50"/>
    <w:rsid w:val="00B4264F"/>
    <w:rsid w:val="00B71788"/>
    <w:rsid w:val="00BB62DE"/>
    <w:rsid w:val="00C03913"/>
    <w:rsid w:val="00C067BD"/>
    <w:rsid w:val="00C969DB"/>
    <w:rsid w:val="00CC6C59"/>
    <w:rsid w:val="00CD6563"/>
    <w:rsid w:val="00CE1F16"/>
    <w:rsid w:val="00CF0A7B"/>
    <w:rsid w:val="00CF5C40"/>
    <w:rsid w:val="00D21535"/>
    <w:rsid w:val="00D524AF"/>
    <w:rsid w:val="00D82D63"/>
    <w:rsid w:val="00D967E2"/>
    <w:rsid w:val="00DD73E7"/>
    <w:rsid w:val="00E64309"/>
    <w:rsid w:val="00E65D70"/>
    <w:rsid w:val="00E97FDC"/>
    <w:rsid w:val="00EB3488"/>
    <w:rsid w:val="00EC3CE5"/>
    <w:rsid w:val="00EE554A"/>
    <w:rsid w:val="00F04386"/>
    <w:rsid w:val="00F16AB5"/>
    <w:rsid w:val="00F55B0B"/>
    <w:rsid w:val="00F62E99"/>
    <w:rsid w:val="00F909A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38F06E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عباس زیاری</cp:lastModifiedBy>
  <cp:revision>23</cp:revision>
  <cp:lastPrinted>2020-01-21T07:00:00Z</cp:lastPrinted>
  <dcterms:created xsi:type="dcterms:W3CDTF">2020-02-12T05:51:00Z</dcterms:created>
  <dcterms:modified xsi:type="dcterms:W3CDTF">2020-09-02T10:27:00Z</dcterms:modified>
</cp:coreProperties>
</file>